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"/>
        <w:ind w:right="0"/>
        <w:jc w:val="left"/>
        <w:rPr>
          <w:rFonts w:hint="eastAsia" w:ascii="黑体" w:eastAsia="黑体"/>
          <w:spacing w:val="-31"/>
          <w:sz w:val="32"/>
          <w:szCs w:val="32"/>
          <w:lang w:eastAsia="zh-CN"/>
        </w:rPr>
      </w:pPr>
      <w:r>
        <w:rPr>
          <w:rFonts w:hint="eastAsia" w:ascii="黑体" w:eastAsia="黑体"/>
          <w:spacing w:val="-31"/>
          <w:sz w:val="32"/>
          <w:szCs w:val="32"/>
        </w:rPr>
        <w:t>附件</w:t>
      </w:r>
      <w:r>
        <w:rPr>
          <w:rFonts w:hint="eastAsia" w:ascii="黑体" w:eastAsia="黑体"/>
          <w:spacing w:val="-31"/>
          <w:sz w:val="32"/>
          <w:szCs w:val="32"/>
          <w:lang w:eastAsia="zh-CN"/>
        </w:rPr>
        <w:t>二</w:t>
      </w:r>
      <w:bookmarkStart w:id="0" w:name="_GoBack"/>
      <w:bookmarkEnd w:id="0"/>
    </w:p>
    <w:p>
      <w:pPr>
        <w:spacing w:before="22"/>
        <w:ind w:right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县</w:t>
      </w:r>
      <w:r>
        <w:rPr>
          <w:rFonts w:hint="eastAsia" w:ascii="方正小标宋简体" w:eastAsia="方正小标宋简体"/>
          <w:sz w:val="44"/>
        </w:rPr>
        <w:t>级抗旱应急响应程序示意图</w:t>
      </w:r>
      <w:r>
        <w:rPr>
          <w:rFonts w:ascii="方正小标宋简体"/>
          <w:sz w:val="20"/>
        </w:rPr>
        <mc:AlternateContent>
          <mc:Choice Requires="wpg">
            <w:drawing>
              <wp:inline distT="0" distB="0" distL="114300" distR="114300">
                <wp:extent cx="4171315" cy="6838315"/>
                <wp:effectExtent l="0" t="0" r="635" b="635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315" cy="6838315"/>
                          <a:chOff x="0" y="0"/>
                          <a:chExt cx="6569" cy="10769"/>
                        </a:xfrm>
                      </wpg:grpSpPr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true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9" cy="10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3"/>
                        <wps:cNvSpPr txBox="true"/>
                        <wps:spPr>
                          <a:xfrm>
                            <a:off x="4127" y="299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旱情信息</w:t>
                              </w:r>
                            </w:p>
                          </w:txbxContent>
                        </wps:txbx>
                        <wps:bodyPr lIns="0" tIns="0" rIns="0" bIns="0" upright="true"/>
                      </wps:wsp>
                      <wps:wsp>
                        <wps:cNvPr id="4" name="文本框 4"/>
                        <wps:cNvSpPr txBox="true"/>
                        <wps:spPr>
                          <a:xfrm>
                            <a:off x="3920" y="1363"/>
                            <a:ext cx="1400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4" w:lineRule="exact"/>
                                <w:ind w:left="11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防汛值班室</w:t>
                              </w:r>
                            </w:p>
                            <w:p>
                              <w:pPr>
                                <w:spacing w:before="4" w:line="274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接收处理信息</w:t>
                              </w:r>
                            </w:p>
                          </w:txbxContent>
                        </wps:txbx>
                        <wps:bodyPr lIns="0" tIns="0" rIns="0" bIns="0" upright="true"/>
                      </wps:wsp>
                      <wps:wsp>
                        <wps:cNvPr id="5" name="文本框 5"/>
                        <wps:cNvSpPr txBox="true"/>
                        <wps:spPr>
                          <a:xfrm>
                            <a:off x="484" y="2546"/>
                            <a:ext cx="126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5"/>
                                  <w:sz w:val="24"/>
                                </w:rPr>
                                <w:t>Ⅳ级应急响应</w:t>
                              </w:r>
                            </w:p>
                          </w:txbxContent>
                        </wps:txbx>
                        <wps:bodyPr lIns="0" tIns="0" rIns="0" bIns="0" upright="true"/>
                      </wps:wsp>
                      <wps:wsp>
                        <wps:cNvPr id="6" name="文本框 6"/>
                        <wps:cNvSpPr txBox="true"/>
                        <wps:spPr>
                          <a:xfrm>
                            <a:off x="3164" y="2575"/>
                            <a:ext cx="2996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4" w:lineRule="exact"/>
                                <w:ind w:left="112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县</w:t>
                              </w:r>
                              <w:r>
                                <w:rPr>
                                  <w:sz w:val="24"/>
                                </w:rPr>
                                <w:t>防指会商研判，经批准，</w:t>
                              </w:r>
                            </w:p>
                            <w:p>
                              <w:pPr>
                                <w:spacing w:before="4" w:line="274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2"/>
                                  <w:sz w:val="24"/>
                                </w:rPr>
                                <w:t>启动应急响应、并向社会发布</w:t>
                              </w:r>
                            </w:p>
                          </w:txbxContent>
                        </wps:txbx>
                        <wps:bodyPr lIns="0" tIns="0" rIns="0" bIns="0" upright="true"/>
                      </wps:wsp>
                      <wps:wsp>
                        <wps:cNvPr id="7" name="文本框 7"/>
                        <wps:cNvSpPr txBox="true"/>
                        <wps:spPr>
                          <a:xfrm>
                            <a:off x="484" y="3859"/>
                            <a:ext cx="125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5"/>
                                  <w:sz w:val="24"/>
                                </w:rPr>
                                <w:t>Ⅲ级应急响应</w:t>
                              </w:r>
                            </w:p>
                          </w:txbxContent>
                        </wps:txbx>
                        <wps:bodyPr lIns="0" tIns="0" rIns="0" bIns="0" upright="true"/>
                      </wps:wsp>
                      <wps:wsp>
                        <wps:cNvPr id="8" name="文本框 8"/>
                        <wps:cNvSpPr txBox="true"/>
                        <wps:spPr>
                          <a:xfrm>
                            <a:off x="2960" y="3885"/>
                            <a:ext cx="125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5"/>
                                  <w:sz w:val="24"/>
                                </w:rPr>
                                <w:t>Ⅱ级应急响应</w:t>
                              </w:r>
                            </w:p>
                          </w:txbxContent>
                        </wps:txbx>
                        <wps:bodyPr lIns="0" tIns="0" rIns="0" bIns="0" upright="true"/>
                      </wps:wsp>
                      <wps:wsp>
                        <wps:cNvPr id="9" name="文本框 9"/>
                        <wps:cNvSpPr txBox="true"/>
                        <wps:spPr>
                          <a:xfrm>
                            <a:off x="5152" y="3892"/>
                            <a:ext cx="125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5"/>
                                  <w:sz w:val="24"/>
                                </w:rPr>
                                <w:t>Ⅰ级应急响应</w:t>
                              </w:r>
                            </w:p>
                          </w:txbxContent>
                        </wps:txbx>
                        <wps:bodyPr lIns="0" tIns="0" rIns="0" bIns="0" upright="true"/>
                      </wps:wsp>
                      <wps:wsp>
                        <wps:cNvPr id="10" name="文本框 10"/>
                        <wps:cNvSpPr txBox="true"/>
                        <wps:spPr>
                          <a:xfrm>
                            <a:off x="3808" y="5642"/>
                            <a:ext cx="185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2"/>
                                  <w:sz w:val="24"/>
                                </w:rPr>
                                <w:t>响应行动，</w:t>
                              </w:r>
                              <w:r>
                                <w:rPr>
                                  <w:rFonts w:hint="eastAsia"/>
                                  <w:spacing w:val="-12"/>
                                  <w:sz w:val="24"/>
                                  <w:lang w:eastAsia="zh-CN"/>
                                </w:rPr>
                                <w:t>县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>防指</w:t>
                              </w:r>
                            </w:p>
                          </w:txbxContent>
                        </wps:txbx>
                        <wps:bodyPr lIns="0" tIns="0" rIns="0" bIns="0" upright="true"/>
                      </wps:wsp>
                      <wps:wsp>
                        <wps:cNvPr id="11" name="文本框 11"/>
                        <wps:cNvSpPr txBox="true"/>
                        <wps:spPr>
                          <a:xfrm>
                            <a:off x="196" y="6105"/>
                            <a:ext cx="1856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4" w:lineRule="exact"/>
                                <w:ind w:left="9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事发地防指及职</w:t>
                              </w:r>
                            </w:p>
                            <w:p>
                              <w:pPr>
                                <w:spacing w:before="2" w:line="310" w:lineRule="atLeast"/>
                                <w:ind w:left="211" w:right="18" w:hanging="212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能部门密切关注，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做好相关工作</w:t>
                              </w:r>
                            </w:p>
                          </w:txbxContent>
                        </wps:txbx>
                        <wps:bodyPr lIns="0" tIns="0" rIns="0" bIns="0" upright="true"/>
                      </wps:wsp>
                      <wps:wsp>
                        <wps:cNvPr id="12" name="文本框 12"/>
                        <wps:cNvSpPr txBox="true"/>
                        <wps:spPr>
                          <a:xfrm>
                            <a:off x="3918" y="5954"/>
                            <a:ext cx="162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1"/>
                                  <w:sz w:val="24"/>
                                </w:rPr>
                                <w:t>工作组指导工作</w:t>
                              </w:r>
                            </w:p>
                          </w:txbxContent>
                        </wps:txbx>
                        <wps:bodyPr lIns="0" tIns="0" rIns="0" bIns="0" upright="true"/>
                      </wps:wsp>
                      <wps:wsp>
                        <wps:cNvPr id="13" name="文本框 13"/>
                        <wps:cNvSpPr txBox="true"/>
                        <wps:spPr>
                          <a:xfrm>
                            <a:off x="3520" y="7567"/>
                            <a:ext cx="2538" cy="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4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2"/>
                                  <w:sz w:val="24"/>
                                </w:rPr>
                                <w:t>旱情缓解，经会商研判，</w:t>
                              </w:r>
                            </w:p>
                            <w:p>
                              <w:pPr>
                                <w:spacing w:before="2" w:line="310" w:lineRule="atLeast"/>
                                <w:ind w:left="396" w:right="531" w:hanging="396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1"/>
                                  <w:sz w:val="24"/>
                                </w:rPr>
                                <w:t>提出调整响应等级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或结束响应建议</w:t>
                              </w:r>
                            </w:p>
                          </w:txbxContent>
                        </wps:txbx>
                        <wps:bodyPr lIns="0" tIns="0" rIns="0" bIns="0" upright="true"/>
                      </wps:wsp>
                      <wps:wsp>
                        <wps:cNvPr id="14" name="文本框 14"/>
                        <wps:cNvSpPr txBox="true"/>
                        <wps:spPr>
                          <a:xfrm>
                            <a:off x="4259" y="9566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结束响应</w:t>
                              </w:r>
                            </w:p>
                          </w:txbxContent>
                        </wps:txbx>
                        <wps:bodyPr lIns="0" tIns="0" rIns="0" bIns="0" upright="true"/>
                      </wps:wsp>
                      <wps:wsp>
                        <wps:cNvPr id="15" name="文本框 15"/>
                        <wps:cNvSpPr txBox="true"/>
                        <wps:spPr>
                          <a:xfrm>
                            <a:off x="4252" y="10379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后期处置</w:t>
                              </w:r>
                            </w:p>
                          </w:txbxContent>
                        </wps:txbx>
                        <wps:bodyPr lIns="0" tIns="0" rIns="0" bIns="0" upright="true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38.45pt;width:328.45pt;" coordsize="6569,10769" o:gfxdata="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CqJg6+&#10;tgAAACEBAAAZAAAAZHJzL19yZWxzL2Uyb0RvYy54bWwucmVsc4WPQWrDMBBF94XcQcw+lp1FKMWy&#10;N6HgbUgOMEhjWcQaCUkt9e0jyCaBQJfzP/89ph///Cp+KWUXWEHXtCCIdTCOrYLr5Xv/CSIXZINr&#10;YFKwUYZx2H30Z1qx1FFeXMyiUjgrWEqJX1JmvZDH3IRIXJs5JI+lnsnKiPqGluShbY8yPTNgeGGK&#10;yShIk+lAXLZYzf+zwzw7TaegfzxxeaOQzld3BWKyVBR4Mg4fYddEtiCHXr48NtwB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">
                <o:lock v:ext="edit" aspectratio="f"/>
                <v:shape id="图片 3" o:spid="_x0000_s1026" o:spt="75" type="#_x0000_t75" style="position:absolute;left:0;top:0;height:10769;width:6569;" filled="f" o:preferrelative="t" stroked="f" coordsize="21600,21600" o:gfxdata="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ntA1y+AAAA2g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202" type="#_x0000_t202" style="position:absolute;left:4127;top:299;height:240;width:980;" filled="f" stroked="f" coordsize="21600,21600" o:gfxdata="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/un4k70AAADa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旱情信息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920;top:1363;height:552;width:1400;" filled="f" stroked="f" coordsize="21600,21600" o:gfxdata="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cQBg570AAADa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4" w:lineRule="exact"/>
                          <w:ind w:left="11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防汛值班室</w:t>
                        </w:r>
                      </w:p>
                      <w:p>
                        <w:pPr>
                          <w:spacing w:before="4" w:line="274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接收处理信息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84;top:2546;height:240;width:1261;" filled="f" stroked="f" coordsize="21600,21600" o:gfxdata="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HkzFfL0AAADa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35"/>
                            <w:sz w:val="24"/>
                          </w:rPr>
                          <w:t>Ⅳ级应急响应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164;top:2575;height:552;width:2996;" filled="f" stroked="f" coordsize="21600,21600" o:gfxdata="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7p5bC70AAADa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4" w:lineRule="exact"/>
                          <w:ind w:left="11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县</w:t>
                        </w:r>
                        <w:r>
                          <w:rPr>
                            <w:sz w:val="24"/>
                          </w:rPr>
                          <w:t>防指会商研判，经批准，</w:t>
                        </w:r>
                      </w:p>
                      <w:p>
                        <w:pPr>
                          <w:spacing w:before="4" w:line="274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2"/>
                            <w:sz w:val="24"/>
                          </w:rPr>
                          <w:t>启动应急响应、并向社会发布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84;top:3859;height:240;width:1259;" filled="f" stroked="f" coordsize="21600,21600" o:gfxdata="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HS/pC+AAAA2g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35"/>
                            <w:sz w:val="24"/>
                          </w:rPr>
                          <w:t>Ⅲ级应急响应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960;top:3885;height:240;width:1259;" filled="f" stroked="f" coordsize="21600,21600" o:gfxdata="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wTWriuQAAANo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35"/>
                            <w:sz w:val="24"/>
                          </w:rPr>
                          <w:t>Ⅱ级应急响应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152;top:3892;height:240;width:1259;" filled="f" stroked="f" coordsize="21600,21600" o:gfxdata="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wHPeb0AAADa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35"/>
                            <w:sz w:val="24"/>
                          </w:rPr>
                          <w:t>Ⅰ级应急响应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08;top:5642;height:240;width:1852;" filled="f" stroked="f" coordsize="21600,21600" o:gfxdata="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oK8bi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2"/>
                            <w:sz w:val="24"/>
                          </w:rPr>
                          <w:t>响应行动，</w:t>
                        </w:r>
                        <w:r>
                          <w:rPr>
                            <w:rFonts w:hint="eastAsia"/>
                            <w:spacing w:val="-12"/>
                            <w:sz w:val="24"/>
                            <w:lang w:eastAsia="zh-CN"/>
                          </w:rPr>
                          <w:t>县</w:t>
                        </w:r>
                        <w:r>
                          <w:rPr>
                            <w:spacing w:val="-12"/>
                            <w:sz w:val="24"/>
                          </w:rPr>
                          <w:t>防指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96;top:6105;height:864;width:1856;" filled="f" stroked="f" coordsize="21600,21600" o:gfxdata="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GVGVCO7AAAA2w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4" w:lineRule="exact"/>
                          <w:ind w:left="9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事发地防指及职</w:t>
                        </w:r>
                      </w:p>
                      <w:p>
                        <w:pPr>
                          <w:spacing w:before="2" w:line="310" w:lineRule="atLeast"/>
                          <w:ind w:left="211" w:right="18" w:hanging="21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3"/>
                            <w:sz w:val="24"/>
                          </w:rPr>
                          <w:t xml:space="preserve">能部门密切关注， </w:t>
                        </w:r>
                        <w:r>
                          <w:rPr>
                            <w:spacing w:val="-10"/>
                            <w:sz w:val="24"/>
                          </w:rPr>
                          <w:t>做好相关工作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918;top:5954;height:240;width:1628;" filled="f" stroked="f" coordsize="21600,21600" o:gfxdata="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VlMpU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1"/>
                            <w:sz w:val="24"/>
                          </w:rPr>
                          <w:t>工作组指导工作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20;top:7567;height:865;width:2538;" filled="f" stroked="f" coordsize="21600,21600" o:gfxdata="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62G/P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4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2"/>
                            <w:sz w:val="24"/>
                          </w:rPr>
                          <w:t>旱情缓解，经会商研判，</w:t>
                        </w:r>
                      </w:p>
                      <w:p>
                        <w:pPr>
                          <w:spacing w:before="2" w:line="310" w:lineRule="atLeast"/>
                          <w:ind w:left="396" w:right="531" w:hanging="39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1"/>
                            <w:sz w:val="24"/>
                          </w:rPr>
                          <w:t>提出调整响应等级</w:t>
                        </w:r>
                        <w:r>
                          <w:rPr>
                            <w:spacing w:val="-13"/>
                            <w:sz w:val="24"/>
                          </w:rPr>
                          <w:t>或结束响应建议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259;top:9566;height:240;width:980;" filled="f" stroked="f" coordsize="21600,21600" o:gfxdata="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1Mfe7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结束响应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252;top:10379;height:240;width:980;" filled="f" stroked="f" coordsize="21600,21600" o:gfxdata="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afVIg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后期处置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sectPr>
      <w:footerReference r:id="rId5" w:type="default"/>
      <w:footerReference r:id="rId6" w:type="even"/>
      <w:pgSz w:w="11910" w:h="16840"/>
      <w:pgMar w:top="1580" w:right="1200" w:bottom="1298" w:left="14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1EF8425"/>
    <w:rsid w:val="7EDDAECD"/>
    <w:rsid w:val="F1EF8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2024-01-06T13:54:00Z</dcterms:created>
  <dc:creator>baixin</dc:creator>
  <cp:lastModifiedBy>baixin</cp:lastModifiedBy>
  <dcterms:modified xsi:type="dcterms:W3CDTF">2024-01-06T14:03:27Z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