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30"/>
          <w:szCs w:val="30"/>
        </w:rPr>
      </w:pPr>
      <w:bookmarkStart w:id="3" w:name="_GoBack"/>
      <w:bookmarkEnd w:id="3"/>
      <w:bookmarkStart w:id="0" w:name="_Hlk154247827"/>
      <w:bookmarkEnd w:id="0"/>
      <w:r>
        <w:rPr>
          <w:rFonts w:hint="eastAsia" w:ascii="宋体" w:hAnsi="宋体"/>
          <w:sz w:val="30"/>
          <w:szCs w:val="30"/>
        </w:rPr>
        <w:t>附件1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报   价   表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833"/>
        <w:gridCol w:w="850"/>
        <w:gridCol w:w="1701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24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服务费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(万元)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Hlk154248670"/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249" w:type="pct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bookmarkStart w:id="2" w:name="_Hlk154248391"/>
            <w:bookmarkEnd w:id="2"/>
            <w: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sz w:val="30"/>
                <w:szCs w:val="30"/>
              </w:rPr>
              <w:t>阳高县2025年水毁堤防应急修复工程》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勘察设计</w:t>
            </w:r>
          </w:p>
        </w:tc>
        <w:tc>
          <w:tcPr>
            <w:tcW w:w="499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98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8" w:type="pct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bookmarkEnd w:id="1"/>
    </w:tbl>
    <w:p>
      <w:pPr>
        <w:spacing w:after="120"/>
        <w:ind w:firstLine="458"/>
        <w:rPr>
          <w:rFonts w:ascii="宋体" w:hAnsi="宋体"/>
          <w:szCs w:val="24"/>
        </w:rPr>
      </w:pPr>
    </w:p>
    <w:p>
      <w:pPr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color w:val="FF0000"/>
          <w:sz w:val="28"/>
          <w:szCs w:val="28"/>
        </w:rPr>
        <w:t>报价人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>
      <w:pPr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</w:p>
    <w:p>
      <w:pPr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  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  电 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期：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zlmYmY5NzY5YTdhMjI3MzM2NjQ0MzczNjkyNDEifQ=="/>
  </w:docVars>
  <w:rsids>
    <w:rsidRoot w:val="7F8C32C6"/>
    <w:rsid w:val="00096A38"/>
    <w:rsid w:val="002504A4"/>
    <w:rsid w:val="002F29C1"/>
    <w:rsid w:val="00351F8E"/>
    <w:rsid w:val="006108D8"/>
    <w:rsid w:val="00815115"/>
    <w:rsid w:val="00AE5483"/>
    <w:rsid w:val="00C1083F"/>
    <w:rsid w:val="016000DD"/>
    <w:rsid w:val="0183453D"/>
    <w:rsid w:val="03727A8A"/>
    <w:rsid w:val="05D90BCF"/>
    <w:rsid w:val="07281B63"/>
    <w:rsid w:val="08AC0AEC"/>
    <w:rsid w:val="0CB76921"/>
    <w:rsid w:val="0E2748D8"/>
    <w:rsid w:val="0F2904D1"/>
    <w:rsid w:val="10563548"/>
    <w:rsid w:val="10FD4EE8"/>
    <w:rsid w:val="12174DC5"/>
    <w:rsid w:val="128C697D"/>
    <w:rsid w:val="199722BE"/>
    <w:rsid w:val="1A197394"/>
    <w:rsid w:val="1BC81E14"/>
    <w:rsid w:val="1D392227"/>
    <w:rsid w:val="216B536F"/>
    <w:rsid w:val="220F17A9"/>
    <w:rsid w:val="228C7CC7"/>
    <w:rsid w:val="228D6B72"/>
    <w:rsid w:val="22B37CAF"/>
    <w:rsid w:val="24B77ED6"/>
    <w:rsid w:val="24F13784"/>
    <w:rsid w:val="24FB12CB"/>
    <w:rsid w:val="275C0B7F"/>
    <w:rsid w:val="2B2D74CB"/>
    <w:rsid w:val="2C4464F3"/>
    <w:rsid w:val="309C79BD"/>
    <w:rsid w:val="3392774C"/>
    <w:rsid w:val="36FF4255"/>
    <w:rsid w:val="370451FC"/>
    <w:rsid w:val="385375DF"/>
    <w:rsid w:val="3E617014"/>
    <w:rsid w:val="407707ED"/>
    <w:rsid w:val="42240501"/>
    <w:rsid w:val="432B58BF"/>
    <w:rsid w:val="456B28EB"/>
    <w:rsid w:val="49050B18"/>
    <w:rsid w:val="49D034D6"/>
    <w:rsid w:val="4EE3028D"/>
    <w:rsid w:val="500F0A42"/>
    <w:rsid w:val="502D0EC8"/>
    <w:rsid w:val="504601DC"/>
    <w:rsid w:val="51F75D96"/>
    <w:rsid w:val="526813F4"/>
    <w:rsid w:val="535A52D4"/>
    <w:rsid w:val="54B80D43"/>
    <w:rsid w:val="59214E06"/>
    <w:rsid w:val="59BB7545"/>
    <w:rsid w:val="5B3F5F54"/>
    <w:rsid w:val="5B5D6CB7"/>
    <w:rsid w:val="60701F42"/>
    <w:rsid w:val="60C969EB"/>
    <w:rsid w:val="63397CEF"/>
    <w:rsid w:val="644A7E43"/>
    <w:rsid w:val="65BD0B4E"/>
    <w:rsid w:val="66291CDA"/>
    <w:rsid w:val="68CF175C"/>
    <w:rsid w:val="68D20407"/>
    <w:rsid w:val="693A3BAF"/>
    <w:rsid w:val="6D8213EA"/>
    <w:rsid w:val="704B5064"/>
    <w:rsid w:val="753D12FE"/>
    <w:rsid w:val="75954C96"/>
    <w:rsid w:val="7638455D"/>
    <w:rsid w:val="76CF1B81"/>
    <w:rsid w:val="79E94941"/>
    <w:rsid w:val="7F8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540"/>
    </w:pPr>
    <w:rPr>
      <w:sz w:val="32"/>
      <w:szCs w:val="32"/>
    </w:rPr>
  </w:style>
  <w:style w:type="paragraph" w:customStyle="1" w:styleId="5">
    <w:name w:val="0我的正文"/>
    <w:basedOn w:val="1"/>
    <w:qFormat/>
    <w:uiPriority w:val="0"/>
    <w:pPr>
      <w:spacing w:line="540" w:lineRule="exact"/>
      <w:ind w:firstLine="20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537</Words>
  <Characters>573</Characters>
  <Lines>5</Lines>
  <Paragraphs>1</Paragraphs>
  <TotalTime>77</TotalTime>
  <ScaleCrop>false</ScaleCrop>
  <LinksUpToDate>false</LinksUpToDate>
  <CharactersWithSpaces>673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2023-12-23T16:33:00Z</dcterms:created>
  <dc:creator>lenovo</dc:creator>
  <cp:lastModifiedBy>郑嘉琦</cp:lastModifiedBy>
  <dcterms:modified xsi:type="dcterms:W3CDTF">2025-12-18T04:06:59Z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64686ED6A80E4AAF9412CDC1B6790E73_13</vt:lpwstr>
  </property>
  <property fmtid="{D5CDD505-2E9C-101B-9397-08002B2CF9AE}" pid="4" name="KSOTemplateDocerSaveRecord">
    <vt:lpwstr>eyJoZGlkIjoiYWZiODdmNWEzZDQxNWIxOWQwYTgyYzZlYzA1MWYzNmMiLCJ1c2VySWQiOiI0NTIyODAzOTQifQ==</vt:lpwstr>
  </property>
</Properties>
</file>