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BC4E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w:t>
      </w:r>
    </w:p>
    <w:p w14:paraId="42E363C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p>
    <w:p w14:paraId="2A3F04C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报 名 表</w:t>
      </w:r>
    </w:p>
    <w:p w14:paraId="0EDEAE5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5392"/>
      </w:tblGrid>
      <w:tr w14:paraId="01B1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22" w:type="dxa"/>
            <w:gridSpan w:val="2"/>
            <w:vAlign w:val="center"/>
          </w:tcPr>
          <w:p w14:paraId="6E10B118">
            <w:pPr>
              <w:keepNext w:val="0"/>
              <w:keepLines w:val="0"/>
              <w:pageBreakBefore w:val="0"/>
              <w:widowControl w:val="0"/>
              <w:tabs>
                <w:tab w:val="left" w:pos="3226"/>
              </w:tabs>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项目名称</w:t>
            </w:r>
          </w:p>
        </w:tc>
      </w:tr>
      <w:tr w14:paraId="1FB0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8522" w:type="dxa"/>
            <w:gridSpan w:val="2"/>
            <w:vAlign w:val="center"/>
          </w:tcPr>
          <w:p w14:paraId="75830B0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阳高县畜牧兽医服务中心2025年指定动物及动物产品入晋道口动物卫生监督检查站建设和运行补助项目采购</w:t>
            </w:r>
          </w:p>
          <w:p w14:paraId="4A5E5CB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eastAsia="zh-CN"/>
              </w:rPr>
            </w:pPr>
          </w:p>
        </w:tc>
      </w:tr>
      <w:tr w14:paraId="0553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130" w:type="dxa"/>
            <w:vAlign w:val="center"/>
          </w:tcPr>
          <w:p w14:paraId="1D2412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询价单位</w:t>
            </w:r>
          </w:p>
        </w:tc>
        <w:tc>
          <w:tcPr>
            <w:tcW w:w="5392" w:type="dxa"/>
            <w:vAlign w:val="center"/>
          </w:tcPr>
          <w:p w14:paraId="4794CB5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eastAsia="zh-CN"/>
              </w:rPr>
            </w:pPr>
          </w:p>
        </w:tc>
      </w:tr>
      <w:tr w14:paraId="23AD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130" w:type="dxa"/>
            <w:vAlign w:val="center"/>
          </w:tcPr>
          <w:p w14:paraId="36D275F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单位地址</w:t>
            </w:r>
          </w:p>
        </w:tc>
        <w:tc>
          <w:tcPr>
            <w:tcW w:w="5392" w:type="dxa"/>
            <w:vAlign w:val="center"/>
          </w:tcPr>
          <w:p w14:paraId="6B38EBE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eastAsia="zh-CN"/>
              </w:rPr>
            </w:pPr>
          </w:p>
        </w:tc>
      </w:tr>
      <w:tr w14:paraId="6C9E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130" w:type="dxa"/>
            <w:vAlign w:val="center"/>
          </w:tcPr>
          <w:p w14:paraId="3EEBE26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委托授权人</w:t>
            </w:r>
          </w:p>
        </w:tc>
        <w:tc>
          <w:tcPr>
            <w:tcW w:w="5392" w:type="dxa"/>
            <w:vAlign w:val="center"/>
          </w:tcPr>
          <w:p w14:paraId="57F7EA9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eastAsia="zh-CN"/>
              </w:rPr>
            </w:pPr>
          </w:p>
        </w:tc>
      </w:tr>
      <w:tr w14:paraId="71F2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130" w:type="dxa"/>
            <w:vAlign w:val="center"/>
          </w:tcPr>
          <w:p w14:paraId="5B96DA3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公司联系电话</w:t>
            </w:r>
          </w:p>
        </w:tc>
        <w:tc>
          <w:tcPr>
            <w:tcW w:w="5392" w:type="dxa"/>
            <w:vAlign w:val="center"/>
          </w:tcPr>
          <w:p w14:paraId="14471C7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eastAsia="zh-CN"/>
              </w:rPr>
            </w:pPr>
          </w:p>
        </w:tc>
      </w:tr>
      <w:tr w14:paraId="410E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130" w:type="dxa"/>
            <w:vAlign w:val="center"/>
          </w:tcPr>
          <w:p w14:paraId="1D2B54F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委托授权人联系电话</w:t>
            </w:r>
          </w:p>
        </w:tc>
        <w:tc>
          <w:tcPr>
            <w:tcW w:w="5392" w:type="dxa"/>
            <w:vAlign w:val="center"/>
          </w:tcPr>
          <w:p w14:paraId="197917F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eastAsia="zh-CN"/>
              </w:rPr>
            </w:pPr>
          </w:p>
        </w:tc>
      </w:tr>
      <w:tr w14:paraId="0922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130" w:type="dxa"/>
            <w:vAlign w:val="center"/>
          </w:tcPr>
          <w:p w14:paraId="3F64019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电子邮箱</w:t>
            </w:r>
          </w:p>
        </w:tc>
        <w:tc>
          <w:tcPr>
            <w:tcW w:w="5392" w:type="dxa"/>
            <w:vAlign w:val="center"/>
          </w:tcPr>
          <w:p w14:paraId="43EA79D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vertAlign w:val="baseline"/>
                <w:lang w:eastAsia="zh-CN"/>
              </w:rPr>
            </w:pPr>
          </w:p>
        </w:tc>
      </w:tr>
      <w:tr w14:paraId="31B5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522" w:type="dxa"/>
            <w:gridSpan w:val="2"/>
          </w:tcPr>
          <w:p w14:paraId="73984BA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注：请各供应商如实填写报名表,保证供应商名称、单位地址、联系方式等基本信息准确无误；采购过程中因联系方式有误导致的一切后果由供应商自行承担；如有虚假，将依法承担相应责任。</w:t>
            </w:r>
          </w:p>
        </w:tc>
      </w:tr>
    </w:tbl>
    <w:p w14:paraId="0C5030D3">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 w:hAnsi="仿宋" w:eastAsia="仿宋" w:cs="仿宋"/>
          <w:sz w:val="32"/>
          <w:szCs w:val="32"/>
          <w:lang w:eastAsia="zh-CN"/>
        </w:rPr>
      </w:pPr>
    </w:p>
    <w:p w14:paraId="69A3E1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14:paraId="2BC334B0">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报价单位（加盖公章）：</w:t>
      </w:r>
    </w:p>
    <w:p w14:paraId="5C74ED01">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委托授权人（签名）：</w:t>
      </w:r>
    </w:p>
    <w:p w14:paraId="4521CC5A">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19000D3A-13E4-4862-B9FC-7DED971C1999}"/>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zk1YmVkZDU2ODRlNDkyOGMzNmI2NzRhMTRiOGMifQ=="/>
  </w:docVars>
  <w:rsids>
    <w:rsidRoot w:val="000F002E"/>
    <w:rsid w:val="00091B6D"/>
    <w:rsid w:val="000F002E"/>
    <w:rsid w:val="001A396C"/>
    <w:rsid w:val="00210369"/>
    <w:rsid w:val="003503C9"/>
    <w:rsid w:val="00360EF1"/>
    <w:rsid w:val="004910D0"/>
    <w:rsid w:val="004B09A0"/>
    <w:rsid w:val="0078455D"/>
    <w:rsid w:val="007D4CBD"/>
    <w:rsid w:val="00826E2F"/>
    <w:rsid w:val="009830CC"/>
    <w:rsid w:val="00A348F4"/>
    <w:rsid w:val="00BA6D84"/>
    <w:rsid w:val="00C5409B"/>
    <w:rsid w:val="00CE00F8"/>
    <w:rsid w:val="00DB6156"/>
    <w:rsid w:val="00FC10F5"/>
    <w:rsid w:val="04BA61F2"/>
    <w:rsid w:val="06BD5DFB"/>
    <w:rsid w:val="06EE4206"/>
    <w:rsid w:val="07406D04"/>
    <w:rsid w:val="094742EF"/>
    <w:rsid w:val="0A821AA3"/>
    <w:rsid w:val="0AB74786"/>
    <w:rsid w:val="0C43511C"/>
    <w:rsid w:val="0CD2288C"/>
    <w:rsid w:val="0D894F5C"/>
    <w:rsid w:val="0DA90E87"/>
    <w:rsid w:val="0E4704FD"/>
    <w:rsid w:val="0F364A20"/>
    <w:rsid w:val="107B2F3C"/>
    <w:rsid w:val="116C0B49"/>
    <w:rsid w:val="125007CF"/>
    <w:rsid w:val="12502354"/>
    <w:rsid w:val="12645702"/>
    <w:rsid w:val="13C72AA3"/>
    <w:rsid w:val="14BE5EFB"/>
    <w:rsid w:val="16E65BF6"/>
    <w:rsid w:val="181D3045"/>
    <w:rsid w:val="18786026"/>
    <w:rsid w:val="19570063"/>
    <w:rsid w:val="19E7420C"/>
    <w:rsid w:val="1B5F739A"/>
    <w:rsid w:val="1B6342A6"/>
    <w:rsid w:val="1BBD091F"/>
    <w:rsid w:val="1C6C7073"/>
    <w:rsid w:val="1EA96B92"/>
    <w:rsid w:val="1EDB22E9"/>
    <w:rsid w:val="1F2E38E2"/>
    <w:rsid w:val="1F7F2C98"/>
    <w:rsid w:val="1F820B2E"/>
    <w:rsid w:val="22B660E8"/>
    <w:rsid w:val="24255684"/>
    <w:rsid w:val="25833BAF"/>
    <w:rsid w:val="25FE1458"/>
    <w:rsid w:val="26F23447"/>
    <w:rsid w:val="272F018D"/>
    <w:rsid w:val="277C4A91"/>
    <w:rsid w:val="27FE6547"/>
    <w:rsid w:val="28400BB4"/>
    <w:rsid w:val="29D52FF5"/>
    <w:rsid w:val="29FD50A5"/>
    <w:rsid w:val="2B746F75"/>
    <w:rsid w:val="2C293467"/>
    <w:rsid w:val="2CFA204E"/>
    <w:rsid w:val="2F261EE0"/>
    <w:rsid w:val="2F3445FD"/>
    <w:rsid w:val="2F7D2448"/>
    <w:rsid w:val="2FBEC9D1"/>
    <w:rsid w:val="2FF002B0"/>
    <w:rsid w:val="301B1F98"/>
    <w:rsid w:val="30670A02"/>
    <w:rsid w:val="30A6152A"/>
    <w:rsid w:val="30BD44B1"/>
    <w:rsid w:val="33CE2EDE"/>
    <w:rsid w:val="34046595"/>
    <w:rsid w:val="34A176C7"/>
    <w:rsid w:val="34D66156"/>
    <w:rsid w:val="3582609F"/>
    <w:rsid w:val="36371A8D"/>
    <w:rsid w:val="36582C02"/>
    <w:rsid w:val="36794FEB"/>
    <w:rsid w:val="36847270"/>
    <w:rsid w:val="37605148"/>
    <w:rsid w:val="37BA58BB"/>
    <w:rsid w:val="37ED7A3F"/>
    <w:rsid w:val="387507BB"/>
    <w:rsid w:val="389B749B"/>
    <w:rsid w:val="3963583E"/>
    <w:rsid w:val="3C4079B2"/>
    <w:rsid w:val="3C8B3E91"/>
    <w:rsid w:val="3C8E0CCE"/>
    <w:rsid w:val="3D78550B"/>
    <w:rsid w:val="3EA846BF"/>
    <w:rsid w:val="3F3C7FF0"/>
    <w:rsid w:val="40AF6041"/>
    <w:rsid w:val="42B0540B"/>
    <w:rsid w:val="44827761"/>
    <w:rsid w:val="44FD265B"/>
    <w:rsid w:val="4654512D"/>
    <w:rsid w:val="48467676"/>
    <w:rsid w:val="490B6ACD"/>
    <w:rsid w:val="4A372155"/>
    <w:rsid w:val="4BD4063B"/>
    <w:rsid w:val="4D444314"/>
    <w:rsid w:val="4D491731"/>
    <w:rsid w:val="4F3A4338"/>
    <w:rsid w:val="518C24FD"/>
    <w:rsid w:val="52833022"/>
    <w:rsid w:val="52E37638"/>
    <w:rsid w:val="53AE5BDF"/>
    <w:rsid w:val="540556AD"/>
    <w:rsid w:val="549D01C5"/>
    <w:rsid w:val="54E33989"/>
    <w:rsid w:val="55254864"/>
    <w:rsid w:val="5568644B"/>
    <w:rsid w:val="556B49C2"/>
    <w:rsid w:val="55CF18D4"/>
    <w:rsid w:val="56237CA7"/>
    <w:rsid w:val="574C1CB8"/>
    <w:rsid w:val="58D36385"/>
    <w:rsid w:val="593C3F2A"/>
    <w:rsid w:val="599C2C1B"/>
    <w:rsid w:val="59C513E9"/>
    <w:rsid w:val="5B1FEA72"/>
    <w:rsid w:val="5B2B25B0"/>
    <w:rsid w:val="5BFB3F0C"/>
    <w:rsid w:val="5C763BBA"/>
    <w:rsid w:val="5CC35F6E"/>
    <w:rsid w:val="5CCB5695"/>
    <w:rsid w:val="5D1A6C78"/>
    <w:rsid w:val="5DF5D2A0"/>
    <w:rsid w:val="5E231B5D"/>
    <w:rsid w:val="5E28130E"/>
    <w:rsid w:val="5EA06D09"/>
    <w:rsid w:val="5EBA601D"/>
    <w:rsid w:val="627222EF"/>
    <w:rsid w:val="629F7077"/>
    <w:rsid w:val="62E21A91"/>
    <w:rsid w:val="63070387"/>
    <w:rsid w:val="646F0F98"/>
    <w:rsid w:val="65152676"/>
    <w:rsid w:val="654B4108"/>
    <w:rsid w:val="65E818FA"/>
    <w:rsid w:val="664B39FF"/>
    <w:rsid w:val="66F674FD"/>
    <w:rsid w:val="67E67E83"/>
    <w:rsid w:val="683B4FAF"/>
    <w:rsid w:val="68DB550E"/>
    <w:rsid w:val="69C10F5A"/>
    <w:rsid w:val="6BA71125"/>
    <w:rsid w:val="6DFA8B33"/>
    <w:rsid w:val="6EE7BA82"/>
    <w:rsid w:val="6EFE18F9"/>
    <w:rsid w:val="6F0F14A2"/>
    <w:rsid w:val="6F193A72"/>
    <w:rsid w:val="6F6D42C6"/>
    <w:rsid w:val="6FB10D76"/>
    <w:rsid w:val="71BE0489"/>
    <w:rsid w:val="722E4900"/>
    <w:rsid w:val="725E63A7"/>
    <w:rsid w:val="73B72185"/>
    <w:rsid w:val="746537D4"/>
    <w:rsid w:val="751777E2"/>
    <w:rsid w:val="75BD466A"/>
    <w:rsid w:val="761B163F"/>
    <w:rsid w:val="778219A5"/>
    <w:rsid w:val="79B002F1"/>
    <w:rsid w:val="7B432582"/>
    <w:rsid w:val="7B5E2139"/>
    <w:rsid w:val="7BFF8D0B"/>
    <w:rsid w:val="7C286864"/>
    <w:rsid w:val="7CFC068C"/>
    <w:rsid w:val="7DB639FC"/>
    <w:rsid w:val="7E2766A8"/>
    <w:rsid w:val="7E3458DE"/>
    <w:rsid w:val="7E4C610E"/>
    <w:rsid w:val="8BCF1585"/>
    <w:rsid w:val="B4DC6127"/>
    <w:rsid w:val="BE73955D"/>
    <w:rsid w:val="D2FE0776"/>
    <w:rsid w:val="EBC26564"/>
    <w:rsid w:val="EF5F63F7"/>
    <w:rsid w:val="F1694798"/>
    <w:rsid w:val="F4F9A7CA"/>
    <w:rsid w:val="FBF7BB65"/>
    <w:rsid w:val="FD7EE2F6"/>
    <w:rsid w:val="FDEF9805"/>
    <w:rsid w:val="FFFF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0"/>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0"/>
    <w:rPr>
      <w:i/>
    </w:rPr>
  </w:style>
  <w:style w:type="character" w:customStyle="1" w:styleId="9">
    <w:name w:val="批注框文本 Char"/>
    <w:basedOn w:val="7"/>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797</Words>
  <Characters>851</Characters>
  <Lines>8</Lines>
  <Paragraphs>2</Paragraphs>
  <TotalTime>5</TotalTime>
  <ScaleCrop>false</ScaleCrop>
  <LinksUpToDate>false</LinksUpToDate>
  <CharactersWithSpaces>859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2023-04-11T10:31:00Z</dcterms:created>
  <dc:creator>Administrator</dc:creator>
  <cp:lastModifiedBy>郑嘉琦</cp:lastModifiedBy>
  <cp:lastPrinted>2025-09-15T23:56:00Z</cp:lastPrinted>
  <dcterms:modified xsi:type="dcterms:W3CDTF">2025-09-16T08:59:04Z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C455A31401A94C0CB1EFCE555A1A99E9_13</vt:lpwstr>
  </property>
  <property fmtid="{D5CDD505-2E9C-101B-9397-08002B2CF9AE}" pid="4" name="KSOTemplateDocerSaveRecord">
    <vt:lpwstr>eyJoZGlkIjoiNTBkZWJkZmIzMjkxMmJhMjdkMjlkZmZiNGRhOWE1ZDIiLCJ1c2VySWQiOiIzNTc0ODYwNDcifQ==</vt:lpwstr>
  </property>
</Properties>
</file>