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CF6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vertAlign w:val="baseline"/>
          <w:lang w:val="en-US" w:eastAsia="zh-CN" w:bidi="ar"/>
        </w:rPr>
        <w:t>2025年阳高县基</w:t>
      </w:r>
      <w:bookmarkEnd w:id="0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vertAlign w:val="baseline"/>
          <w:lang w:val="en-US" w:eastAsia="zh-CN" w:bidi="ar"/>
        </w:rPr>
        <w:t>层农技推广补助项目</w:t>
      </w:r>
    </w:p>
    <w:p w14:paraId="2AF664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textAlignment w:val="baseline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vertAlign w:val="baseline"/>
          <w:lang w:val="en-US" w:eastAsia="zh-CN" w:bidi="ar"/>
        </w:rPr>
        <w:t>农业科技示范展示基地申请表</w:t>
      </w:r>
    </w:p>
    <w:tbl>
      <w:tblPr>
        <w:tblW w:w="89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5"/>
        <w:gridCol w:w="2443"/>
        <w:gridCol w:w="735"/>
        <w:gridCol w:w="624"/>
        <w:gridCol w:w="1080"/>
        <w:gridCol w:w="2004"/>
      </w:tblGrid>
      <w:tr w14:paraId="67D8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2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38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39A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8F8F8F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7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法 人</w:t>
            </w:r>
          </w:p>
        </w:tc>
        <w:tc>
          <w:tcPr>
            <w:tcW w:w="2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68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8F8F8F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 w14:paraId="4FB4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E4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6"/>
                <w:szCs w:val="26"/>
                <w:lang w:val="en-US" w:eastAsia="zh-CN" w:bidi="ar"/>
              </w:rPr>
              <w:t>单位地址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7F8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8F8F8F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F9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6"/>
                <w:szCs w:val="26"/>
                <w:lang w:val="en-US" w:eastAsia="zh-CN" w:bidi="ar"/>
              </w:rPr>
              <w:t>规 模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F9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8F8F8F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 w14:paraId="21B6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4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2A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8F8F8F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1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手机</w:t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51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8F8F8F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 w14:paraId="6342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2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3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企业简介</w:t>
            </w:r>
          </w:p>
        </w:tc>
        <w:tc>
          <w:tcPr>
            <w:tcW w:w="68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EA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8F8F8F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 w14:paraId="1558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4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6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所 属</w:t>
            </w:r>
          </w:p>
          <w:p w14:paraId="6B4F2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乡 镇</w:t>
            </w:r>
          </w:p>
          <w:p w14:paraId="12644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意 见</w:t>
            </w:r>
          </w:p>
        </w:tc>
        <w:tc>
          <w:tcPr>
            <w:tcW w:w="68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F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                  </w:t>
            </w:r>
          </w:p>
          <w:p w14:paraId="7D7B8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  <w:p w14:paraId="5B2E5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                       盖 章</w:t>
            </w:r>
          </w:p>
          <w:p w14:paraId="5CE70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                        年     月     日</w:t>
            </w:r>
          </w:p>
        </w:tc>
      </w:tr>
      <w:tr w14:paraId="45E17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3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3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县级农业行政主管部门审批意见</w:t>
            </w:r>
          </w:p>
        </w:tc>
        <w:tc>
          <w:tcPr>
            <w:tcW w:w="68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81B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       </w:t>
            </w:r>
          </w:p>
          <w:p w14:paraId="2E6FB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                        签 章</w:t>
            </w:r>
          </w:p>
          <w:p w14:paraId="50058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                        年    月     日</w:t>
            </w:r>
          </w:p>
        </w:tc>
      </w:tr>
      <w:tr w14:paraId="4DD7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8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备 注</w:t>
            </w:r>
          </w:p>
        </w:tc>
        <w:tc>
          <w:tcPr>
            <w:tcW w:w="68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97C8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8F8F8F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</w:tbl>
    <w:p w14:paraId="094AB8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注：1.规模：亩/头。2.申报材料报送到阳高县农业农村局。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ZWJkZmIzMjkxMmJhMjdkMjlkZmZiNGRhOWE1ZDIifQ=="/>
  </w:docVars>
  <w:rsids>
    <w:rsidRoot w:val="0ED71538"/>
    <w:rsid w:val="0ED7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2025-04-09T08:38:00Z</dcterms:created>
  <dc:creator>郑嘉琦</dc:creator>
  <cp:lastModifiedBy>郑嘉琦</cp:lastModifiedBy>
  <dcterms:modified xsi:type="dcterms:W3CDTF">2025-04-09T08:40:10Z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F28369FA778A4F7AB551A538C485B8D8_11</vt:lpwstr>
  </property>
</Properties>
</file>