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2022年12月31日前死亡职工申报名单</w:t>
      </w:r>
    </w:p>
    <w:tbl>
      <w:tblPr>
        <w:tblStyle w:val="4"/>
        <w:tblW w:w="93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5"/>
        <w:gridCol w:w="706"/>
        <w:gridCol w:w="2730"/>
        <w:gridCol w:w="1920"/>
        <w:gridCol w:w="94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垫缴本金（元）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李万财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阳高县地方国营造纸厂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于果连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孙继武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阳高县地方国营造纸厂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20420.8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秦守云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魏秀林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阳高县地方国营造纸厂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12551.4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丈夫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曹中喜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孙少芝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韩日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66770.24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陈亚楠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80979.8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薛有联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阳高县机械厂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张小利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阳高县机械厂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76844.04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丈夫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任爱先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阳高县天和丝绸厂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31661.4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贾孝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4036.8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阳高县有机化工厂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阳高县有机化工厂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33174.66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兰秀林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阳高县有机化工厂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33093.6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阳高县脱水蔬菜总厂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8220.6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燕红梅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牛福英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阳高县脱水蔬菜总厂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唐小玲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阳高县制药厂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纪韵静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孙进财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阳高县化肥厂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15326.4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石掌师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阳高县化肥厂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6513.6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阳高县化肥厂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57175.6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</w:tbl>
    <w:p>
      <w:pPr>
        <w:ind w:firstLine="640" w:firstLineChars="2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2005年12月31日前退休职工申报名单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W w:w="9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55"/>
        <w:gridCol w:w="780"/>
        <w:gridCol w:w="2955"/>
        <w:gridCol w:w="1830"/>
        <w:gridCol w:w="109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垫缴本金（元）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曹连忠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曹连忠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阳高县脱水蔬菜总厂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牛福花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阳高县脱水蔬菜总厂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牛福花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阳高县脱水蔬菜总厂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9815.5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孙进芳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9823.6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孙进芳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石如莲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石汝梅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妹妹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6888.6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鲁月梅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鲁月梅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贺翠珍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贺翠珍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宋桂梅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宋桂梅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景凤莲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5228.6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景凤莲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宋培霞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6197.3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宋培霞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屈玉梅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6583.2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屈玉梅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7125.1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7273.8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姚淑兰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姚淑兰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3637.1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曹润娣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9789.7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曹润娣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阳高县生产资料服务公司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5995.6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董占武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阳高县生产资料服务公司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董占武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常淑祥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阳高县金属建材公司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8248.6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常淑祥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2022年12月31日前死亡职工</w:t>
      </w:r>
      <w:r>
        <w:rPr>
          <w:rFonts w:hint="eastAsia"/>
          <w:sz w:val="32"/>
          <w:szCs w:val="32"/>
          <w:lang w:val="en-US" w:eastAsia="zh-CN"/>
        </w:rPr>
        <w:t>申报</w:t>
      </w:r>
      <w:r>
        <w:rPr>
          <w:rFonts w:hint="default"/>
          <w:sz w:val="32"/>
          <w:szCs w:val="32"/>
          <w:lang w:val="en-US" w:eastAsia="zh-CN"/>
        </w:rPr>
        <w:t>名单（</w:t>
      </w:r>
      <w:r>
        <w:rPr>
          <w:rFonts w:hint="eastAsia"/>
          <w:sz w:val="32"/>
          <w:szCs w:val="32"/>
          <w:lang w:val="en-US" w:eastAsia="zh-CN"/>
        </w:rPr>
        <w:t>缺原始票据</w:t>
      </w:r>
      <w:r>
        <w:rPr>
          <w:rFonts w:hint="default"/>
          <w:sz w:val="32"/>
          <w:szCs w:val="32"/>
          <w:lang w:val="en-US" w:eastAsia="zh-CN"/>
        </w:rPr>
        <w:t>）</w:t>
      </w:r>
    </w:p>
    <w:tbl>
      <w:tblPr>
        <w:tblStyle w:val="4"/>
        <w:tblW w:w="9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5"/>
        <w:gridCol w:w="721"/>
        <w:gridCol w:w="2789"/>
        <w:gridCol w:w="1681"/>
        <w:gridCol w:w="99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垫缴本金（元）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阳高县机电化轻公司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丈夫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王惠仁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阳高县金属建材公司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9665.7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阳高县脱水蔬菜总厂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15888.8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魏成林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阳高县脱水蔬菜总厂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16864.8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黎慧芳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孙秀荣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核实中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翟利生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阳高县地方国营造纸厂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翟文钧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刘志江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15888.8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潘天花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阳高县机械厂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核实中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邵立强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丈夫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阳高县机械厂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12901.7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薛学昌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阳高县机械厂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何存秀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魏世斌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阳高县制药厂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10543.2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薛润连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叶立新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阳高县制药厂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15779.7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孙孝春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阳高县制药厂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15168.5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周香梅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周成干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阳高县有机化工厂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7878.8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周腾宇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范宝来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阳高县有机化工厂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11124.9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方美青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董维有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阳高县有机化工厂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胡玉连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阳高县化肥厂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丈夫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吴锦元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阳高县化肥厂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阳高县化肥厂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全金花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阳高县化肥厂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王明山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阳高县化肥厂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16043.7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闫俊梅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王关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阳高县化肥厂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52358.3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2005年12月31日前退休职工</w:t>
      </w:r>
      <w:r>
        <w:rPr>
          <w:rFonts w:hint="eastAsia"/>
          <w:sz w:val="32"/>
          <w:szCs w:val="32"/>
          <w:lang w:val="en-US" w:eastAsia="zh-CN"/>
        </w:rPr>
        <w:t>申报</w:t>
      </w:r>
      <w:r>
        <w:rPr>
          <w:rFonts w:hint="default"/>
          <w:sz w:val="32"/>
          <w:szCs w:val="32"/>
          <w:lang w:val="en-US" w:eastAsia="zh-CN"/>
        </w:rPr>
        <w:t>名单（</w:t>
      </w:r>
      <w:r>
        <w:rPr>
          <w:rFonts w:hint="eastAsia"/>
          <w:sz w:val="32"/>
          <w:szCs w:val="32"/>
          <w:lang w:val="en-US" w:eastAsia="zh-CN"/>
        </w:rPr>
        <w:t>缺原始票据</w:t>
      </w:r>
      <w:r>
        <w:rPr>
          <w:rFonts w:hint="default"/>
          <w:sz w:val="32"/>
          <w:szCs w:val="32"/>
          <w:lang w:val="en-US" w:eastAsia="zh-CN"/>
        </w:rPr>
        <w:t>）</w:t>
      </w:r>
    </w:p>
    <w:tbl>
      <w:tblPr>
        <w:tblStyle w:val="4"/>
        <w:tblW w:w="9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785"/>
        <w:gridCol w:w="2655"/>
        <w:gridCol w:w="1815"/>
        <w:gridCol w:w="10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垫缴本金（元）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高登云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阳高县机电化轻公司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2258.4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高登云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陈晋枝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阳高县地方国营印刷厂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7122.7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陈晋枝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齐守亮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齐守亮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7120.5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闫桂珍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母成利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阳高县地方国营水泥厂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母成利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270" w:right="1463" w:bottom="127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U1ZDRlYTJiOTdjNWMxNzk5NmZjZmU4YWEwMGMifQ=="/>
  </w:docVars>
  <w:rsids>
    <w:rsidRoot w:val="762E355B"/>
    <w:rsid w:val="01E2675A"/>
    <w:rsid w:val="0436211C"/>
    <w:rsid w:val="04545D1C"/>
    <w:rsid w:val="05BC001D"/>
    <w:rsid w:val="063302DF"/>
    <w:rsid w:val="06F3181D"/>
    <w:rsid w:val="071D689A"/>
    <w:rsid w:val="08011E8E"/>
    <w:rsid w:val="089A2898"/>
    <w:rsid w:val="09336352"/>
    <w:rsid w:val="0B0614D4"/>
    <w:rsid w:val="0DA35174"/>
    <w:rsid w:val="0FA4224E"/>
    <w:rsid w:val="10FE598E"/>
    <w:rsid w:val="11DF756D"/>
    <w:rsid w:val="12FE1C75"/>
    <w:rsid w:val="146D3320"/>
    <w:rsid w:val="149D101A"/>
    <w:rsid w:val="15D1173B"/>
    <w:rsid w:val="18357EE7"/>
    <w:rsid w:val="18DC46CF"/>
    <w:rsid w:val="195E21AF"/>
    <w:rsid w:val="1998697F"/>
    <w:rsid w:val="1E8E0351"/>
    <w:rsid w:val="1FF57F5C"/>
    <w:rsid w:val="21925094"/>
    <w:rsid w:val="23767606"/>
    <w:rsid w:val="2500187D"/>
    <w:rsid w:val="269B246B"/>
    <w:rsid w:val="28070A35"/>
    <w:rsid w:val="29084A1E"/>
    <w:rsid w:val="2ACF7D27"/>
    <w:rsid w:val="2C0F23A5"/>
    <w:rsid w:val="2C844B41"/>
    <w:rsid w:val="2CE11F94"/>
    <w:rsid w:val="2D713318"/>
    <w:rsid w:val="2D8A7AE4"/>
    <w:rsid w:val="2DFD2DFD"/>
    <w:rsid w:val="2EE3794F"/>
    <w:rsid w:val="2F6D5D61"/>
    <w:rsid w:val="2FCC2A87"/>
    <w:rsid w:val="32313075"/>
    <w:rsid w:val="3273368E"/>
    <w:rsid w:val="328843C0"/>
    <w:rsid w:val="34B85DB4"/>
    <w:rsid w:val="36550650"/>
    <w:rsid w:val="36C52B6C"/>
    <w:rsid w:val="373A0C1E"/>
    <w:rsid w:val="37581CAA"/>
    <w:rsid w:val="37D50947"/>
    <w:rsid w:val="394F760C"/>
    <w:rsid w:val="3A571AE7"/>
    <w:rsid w:val="3CA673DE"/>
    <w:rsid w:val="3D7A15EB"/>
    <w:rsid w:val="3E9F580B"/>
    <w:rsid w:val="3EE33666"/>
    <w:rsid w:val="405368AD"/>
    <w:rsid w:val="40675010"/>
    <w:rsid w:val="419F6A90"/>
    <w:rsid w:val="43981ED7"/>
    <w:rsid w:val="45725A27"/>
    <w:rsid w:val="45CC3389"/>
    <w:rsid w:val="482330B4"/>
    <w:rsid w:val="4AE519D0"/>
    <w:rsid w:val="4B2F3064"/>
    <w:rsid w:val="4C8D3147"/>
    <w:rsid w:val="4F0911AA"/>
    <w:rsid w:val="507F4F27"/>
    <w:rsid w:val="51EB4B97"/>
    <w:rsid w:val="52F73F17"/>
    <w:rsid w:val="53C14DC7"/>
    <w:rsid w:val="56513437"/>
    <w:rsid w:val="59694B3B"/>
    <w:rsid w:val="5B217B98"/>
    <w:rsid w:val="5C45759A"/>
    <w:rsid w:val="5CDF179C"/>
    <w:rsid w:val="5E36363E"/>
    <w:rsid w:val="5E8F0FA0"/>
    <w:rsid w:val="5E9532FA"/>
    <w:rsid w:val="61951AA4"/>
    <w:rsid w:val="63BC4AA1"/>
    <w:rsid w:val="63F22265"/>
    <w:rsid w:val="662F72F1"/>
    <w:rsid w:val="688160F0"/>
    <w:rsid w:val="69CA1FB5"/>
    <w:rsid w:val="6CC60283"/>
    <w:rsid w:val="6DD644F6"/>
    <w:rsid w:val="6EA97E5C"/>
    <w:rsid w:val="6F40339F"/>
    <w:rsid w:val="70F8369E"/>
    <w:rsid w:val="712D267F"/>
    <w:rsid w:val="713954C7"/>
    <w:rsid w:val="714813E9"/>
    <w:rsid w:val="71DB657E"/>
    <w:rsid w:val="74B37EDE"/>
    <w:rsid w:val="75B07D22"/>
    <w:rsid w:val="762E355B"/>
    <w:rsid w:val="76AF3B36"/>
    <w:rsid w:val="782E2BBC"/>
    <w:rsid w:val="786D5A56"/>
    <w:rsid w:val="7A3E3B4E"/>
    <w:rsid w:val="7D8E0949"/>
    <w:rsid w:val="7E1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2023-11-22T07:04:00Z</dcterms:created>
  <dc:creator>微信用户</dc:creator>
  <cp:lastModifiedBy>郑嘉琦</cp:lastModifiedBy>
  <dcterms:modified xsi:type="dcterms:W3CDTF">2023-11-24T10:30:23Z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670C6024790A427B9F5D2EDE966905E9_13</vt:lpwstr>
  </property>
</Properties>
</file>